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35BFD21" wp14:editId="5B0AD485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C76" w:rsidRPr="00F244F8" w:rsidRDefault="000A2C76" w:rsidP="000A2C76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Komisija za mandatna vprašanja, volitve in imenovanja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0A2C76" w:rsidRPr="00307329" w:rsidRDefault="000A2C76" w:rsidP="000A2C76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0A2C76" w:rsidRPr="000D02F6" w:rsidRDefault="000A2C76" w:rsidP="000A2C76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A2C76" w:rsidRDefault="000A2C76" w:rsidP="000A2C76">
      <w:pPr>
        <w:pStyle w:val="Brezrazmikov"/>
        <w:jc w:val="both"/>
      </w:pPr>
    </w:p>
    <w:p w:rsidR="000A2C76" w:rsidRDefault="000A2C76" w:rsidP="000A2C76">
      <w:pPr>
        <w:pStyle w:val="Brezrazmikov"/>
        <w:jc w:val="both"/>
      </w:pPr>
      <w:r>
        <w:t xml:space="preserve">Na podlagi 20. člena Statuta Občine Kidričevo (Uradno glasilo slovenskih občin, št. 62/16 in 16/18) </w:t>
      </w:r>
      <w:r w:rsidR="000108F4">
        <w:t xml:space="preserve"> </w:t>
      </w:r>
      <w:r w:rsidR="0034230E">
        <w:t>10</w:t>
      </w:r>
      <w:r w:rsidR="000108F4">
        <w:t>. člena</w:t>
      </w:r>
      <w:r w:rsidR="00B922EC">
        <w:t xml:space="preserve"> Odloka o ustanovitvi javnega podjetja  v</w:t>
      </w:r>
      <w:r w:rsidR="0034230E">
        <w:t>zdrževanje in gradnje Kidričevo, d.o.o.</w:t>
      </w:r>
      <w:r w:rsidR="00B922EC">
        <w:t xml:space="preserve"> (Uradno glasilo slovenskih občin, št. 5/11) </w:t>
      </w:r>
      <w:r w:rsidR="000108F4">
        <w:t xml:space="preserve"> </w:t>
      </w:r>
      <w:r>
        <w:t>komisija za mandatna vprašanja, volitve in imenovanja predlaga občinskemu svetu Občine Kidričevo, da sprejme</w:t>
      </w:r>
    </w:p>
    <w:p w:rsidR="000A2C76" w:rsidRDefault="000A2C76" w:rsidP="008B2038">
      <w:pPr>
        <w:pStyle w:val="Brezrazmikov"/>
        <w:jc w:val="both"/>
      </w:pPr>
    </w:p>
    <w:p w:rsidR="000A2C76" w:rsidRDefault="000A2C76" w:rsidP="008B2038">
      <w:pPr>
        <w:pStyle w:val="Brezrazmikov"/>
        <w:jc w:val="both"/>
      </w:pPr>
    </w:p>
    <w:p w:rsidR="000A2C76" w:rsidRDefault="000A2C76" w:rsidP="00B922EC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A2C76" w:rsidRDefault="00465902" w:rsidP="000A2C7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0A2C76" w:rsidRPr="00B922EC" w:rsidRDefault="00B922EC" w:rsidP="00B922EC">
      <w:pPr>
        <w:pStyle w:val="Brezrazmikov"/>
        <w:jc w:val="center"/>
      </w:pPr>
      <w:r>
        <w:t>I.</w:t>
      </w:r>
    </w:p>
    <w:p w:rsidR="000A2C76" w:rsidRDefault="000A2C76" w:rsidP="000A2C76">
      <w:pPr>
        <w:pStyle w:val="Brezrazmikov"/>
        <w:jc w:val="center"/>
        <w:rPr>
          <w:b/>
          <w:sz w:val="28"/>
        </w:rPr>
      </w:pPr>
    </w:p>
    <w:p w:rsidR="00D62C8E" w:rsidRDefault="00B922EC" w:rsidP="00D62C8E">
      <w:pPr>
        <w:pStyle w:val="Brezrazmikov"/>
        <w:jc w:val="both"/>
      </w:pPr>
      <w:r>
        <w:t>V nadzorn</w:t>
      </w:r>
      <w:r w:rsidR="00242C7C">
        <w:t>em</w:t>
      </w:r>
      <w:r>
        <w:t xml:space="preserve"> svet</w:t>
      </w:r>
      <w:r w:rsidR="00242C7C">
        <w:t>u</w:t>
      </w:r>
      <w:r>
        <w:t xml:space="preserve"> Vzdrževanje in gradnje Ki</w:t>
      </w:r>
      <w:r w:rsidR="00FD4FCC">
        <w:t>d</w:t>
      </w:r>
      <w:r>
        <w:t>ričevo, javno podjetje, d.o.o., se z dne 26.3.20</w:t>
      </w:r>
      <w:r w:rsidR="008C3CCC">
        <w:t>23 razreši</w:t>
      </w:r>
      <w:r>
        <w:t xml:space="preserve"> člana – predstavnika ustanovitelja:</w:t>
      </w:r>
    </w:p>
    <w:p w:rsidR="00B922EC" w:rsidRDefault="00B922EC" w:rsidP="00D62C8E">
      <w:pPr>
        <w:pStyle w:val="Brezrazmikov"/>
        <w:jc w:val="both"/>
      </w:pPr>
    </w:p>
    <w:p w:rsidR="00B922EC" w:rsidRDefault="00B922EC" w:rsidP="00D62C8E">
      <w:pPr>
        <w:pStyle w:val="Brezrazmikov"/>
        <w:jc w:val="both"/>
      </w:pPr>
      <w:r>
        <w:t>Anton Drevenšek, Mihovce 52, 2326 Cirkovce</w:t>
      </w:r>
    </w:p>
    <w:p w:rsidR="00B922EC" w:rsidRDefault="008C3CCC" w:rsidP="00D62C8E">
      <w:pPr>
        <w:pStyle w:val="Brezrazmikov"/>
        <w:jc w:val="both"/>
      </w:pPr>
      <w:r>
        <w:t>Petra Potrč, Kidričevo, Vlahovičeva ulica 1, 2325 Kidričevo</w:t>
      </w:r>
      <w:r w:rsidR="00B922EC">
        <w:t xml:space="preserve">. </w:t>
      </w:r>
    </w:p>
    <w:p w:rsidR="00B922EC" w:rsidRDefault="00B922EC" w:rsidP="00D62C8E">
      <w:pPr>
        <w:pStyle w:val="Brezrazmikov"/>
        <w:jc w:val="both"/>
      </w:pPr>
    </w:p>
    <w:p w:rsidR="00B922EC" w:rsidRDefault="00B922EC" w:rsidP="00B922EC">
      <w:pPr>
        <w:pStyle w:val="Brezrazmikov"/>
        <w:jc w:val="center"/>
      </w:pPr>
      <w:r>
        <w:t>II.</w:t>
      </w:r>
    </w:p>
    <w:p w:rsidR="00B922EC" w:rsidRDefault="00B922EC" w:rsidP="00B922EC">
      <w:pPr>
        <w:pStyle w:val="Brezrazmikov"/>
        <w:jc w:val="center"/>
      </w:pPr>
    </w:p>
    <w:p w:rsidR="00B922EC" w:rsidRDefault="00B922EC" w:rsidP="00B922EC">
      <w:pPr>
        <w:pStyle w:val="Brezrazmikov"/>
        <w:jc w:val="both"/>
      </w:pPr>
      <w:r>
        <w:t xml:space="preserve">Ta sklep začne veljati z dnem sprejema na Občinskem svetu Občine Kidričevo. </w:t>
      </w:r>
    </w:p>
    <w:p w:rsidR="000A2C76" w:rsidRDefault="000A2C76" w:rsidP="000A2C76">
      <w:pPr>
        <w:pStyle w:val="Brezrazmikov"/>
        <w:jc w:val="both"/>
      </w:pPr>
    </w:p>
    <w:p w:rsidR="007938B7" w:rsidRDefault="008C3CCC" w:rsidP="008C3CCC">
      <w:pPr>
        <w:pStyle w:val="Brezrazmikov"/>
        <w:jc w:val="center"/>
      </w:pPr>
      <w:r>
        <w:t>O b r a z l o ž i t e v</w:t>
      </w:r>
    </w:p>
    <w:p w:rsidR="008C3CCC" w:rsidRDefault="008C3CCC" w:rsidP="008C3CCC">
      <w:pPr>
        <w:pStyle w:val="Brezrazmikov"/>
        <w:jc w:val="center"/>
      </w:pPr>
    </w:p>
    <w:p w:rsidR="008C3CCC" w:rsidRDefault="008C3CCC" w:rsidP="008C3CCC">
      <w:pPr>
        <w:pStyle w:val="Brezrazmikov"/>
        <w:jc w:val="center"/>
      </w:pPr>
    </w:p>
    <w:p w:rsidR="008C3CCC" w:rsidRDefault="008C3CCC" w:rsidP="008C3CCC">
      <w:pPr>
        <w:pStyle w:val="Brezrazmikov"/>
        <w:jc w:val="both"/>
      </w:pPr>
      <w:r>
        <w:t xml:space="preserve">Občinski svet Občine Kidričevo, je na svoji 3. redni seji, dne 21.3.2019 in na svoji 6. redni seji, dne 11.7.2019 imenoval člana v nadzorni svet Vzdrževanje in gradnje Kidričevo, javno podjetje d.o.o., za mandatno dobo 4. let. </w:t>
      </w:r>
    </w:p>
    <w:p w:rsidR="008C3CCC" w:rsidRDefault="008C3CCC" w:rsidP="008C3CCC">
      <w:pPr>
        <w:pStyle w:val="Brezrazmikov"/>
        <w:jc w:val="both"/>
      </w:pPr>
    </w:p>
    <w:p w:rsidR="008C3CCC" w:rsidRDefault="008C3CCC" w:rsidP="008C3CCC">
      <w:pPr>
        <w:pStyle w:val="Brezrazmikov"/>
        <w:jc w:val="both"/>
      </w:pPr>
      <w:r>
        <w:t>Mandat članoma nadzornega sveta je potekel 26.3.2023.</w:t>
      </w:r>
    </w:p>
    <w:p w:rsidR="008C3CCC" w:rsidRDefault="008C3CCC" w:rsidP="008C3CCC">
      <w:pPr>
        <w:pStyle w:val="Brezrazmikov"/>
        <w:jc w:val="both"/>
      </w:pPr>
    </w:p>
    <w:p w:rsidR="00704B03" w:rsidRDefault="008C3CCC" w:rsidP="008C3CCC">
      <w:pPr>
        <w:pStyle w:val="Brezrazmikov"/>
        <w:jc w:val="both"/>
      </w:pPr>
      <w:r>
        <w:t>Za izbris članov nadzornega sveta iz registra j</w:t>
      </w:r>
      <w:r w:rsidR="00704B03">
        <w:t>e</w:t>
      </w:r>
      <w:r>
        <w:t xml:space="preserve"> potrebno sprejeti sklep občinskega sveta</w:t>
      </w:r>
      <w:r w:rsidR="00704B03">
        <w:t xml:space="preserve"> o razrešitvi dosedanjih članov;</w:t>
      </w:r>
    </w:p>
    <w:p w:rsidR="00704B03" w:rsidRDefault="00704B03" w:rsidP="00704B03">
      <w:pPr>
        <w:pStyle w:val="Brezrazmikov"/>
        <w:jc w:val="both"/>
      </w:pPr>
    </w:p>
    <w:p w:rsidR="00704B03" w:rsidRDefault="00704B03" w:rsidP="00704B03">
      <w:pPr>
        <w:pStyle w:val="Brezrazmikov"/>
        <w:jc w:val="both"/>
      </w:pPr>
      <w:r>
        <w:t>Antona Drevenška, Mihovce 52, 2326 Cirkovce</w:t>
      </w:r>
    </w:p>
    <w:p w:rsidR="00704B03" w:rsidRDefault="00704B03" w:rsidP="00704B03">
      <w:pPr>
        <w:pStyle w:val="Brezrazmikov"/>
        <w:jc w:val="both"/>
      </w:pPr>
      <w:r>
        <w:t xml:space="preserve">Petro Potrč, Kidričevo, Vlahovičeva ulica 1, 2325 Kidričevo. </w:t>
      </w:r>
    </w:p>
    <w:p w:rsidR="008C3CCC" w:rsidRDefault="008C3CCC" w:rsidP="008C3CCC">
      <w:pPr>
        <w:pStyle w:val="Brezrazmikov"/>
        <w:jc w:val="both"/>
      </w:pPr>
    </w:p>
    <w:p w:rsidR="008C3CCC" w:rsidRDefault="008C3CCC" w:rsidP="008C3CCC">
      <w:pPr>
        <w:pStyle w:val="Brezrazmikov"/>
        <w:jc w:val="both"/>
      </w:pPr>
      <w:r>
        <w:t xml:space="preserve">Komisija za mandatna vprašanja, volitve in imenovanja predlaga občinskemu svetu Občine Kidričevo, da sprejme predlagani predlog sklepa. </w:t>
      </w:r>
    </w:p>
    <w:p w:rsidR="008C3CCC" w:rsidRDefault="008C3CCC" w:rsidP="008C3CCC">
      <w:pPr>
        <w:pStyle w:val="Brezrazmikov"/>
        <w:jc w:val="both"/>
      </w:pPr>
    </w:p>
    <w:p w:rsidR="00812915" w:rsidRDefault="00812915" w:rsidP="000A2C76">
      <w:pPr>
        <w:pStyle w:val="Brezrazmikov"/>
        <w:jc w:val="both"/>
      </w:pPr>
    </w:p>
    <w:p w:rsidR="00812915" w:rsidRDefault="000D02F6" w:rsidP="000A2C76">
      <w:pPr>
        <w:pStyle w:val="Brezrazmikov"/>
        <w:jc w:val="both"/>
      </w:pPr>
      <w:r>
        <w:t>Štev. 01</w:t>
      </w:r>
      <w:r w:rsidR="00E2100A">
        <w:t>3</w:t>
      </w:r>
      <w:r>
        <w:t>-</w:t>
      </w:r>
      <w:r w:rsidR="009F14D9">
        <w:t>1</w:t>
      </w:r>
      <w:r w:rsidR="00812915">
        <w:t>/2019</w:t>
      </w:r>
      <w:r w:rsidR="008C3CCC">
        <w:t>-19</w:t>
      </w:r>
    </w:p>
    <w:p w:rsidR="00812915" w:rsidRDefault="00812915" w:rsidP="000A2C76">
      <w:pPr>
        <w:pStyle w:val="Brezrazmikov"/>
        <w:jc w:val="both"/>
      </w:pPr>
      <w:r>
        <w:t xml:space="preserve">Dne  </w:t>
      </w:r>
      <w:r w:rsidR="00897341">
        <w:t>26.4.2023</w:t>
      </w:r>
      <w:bookmarkStart w:id="0" w:name="_GoBack"/>
      <w:bookmarkEnd w:id="0"/>
    </w:p>
    <w:p w:rsidR="007938B7" w:rsidRDefault="007938B7" w:rsidP="000A2C76">
      <w:pPr>
        <w:pStyle w:val="Brezrazmikov"/>
        <w:jc w:val="both"/>
      </w:pPr>
    </w:p>
    <w:p w:rsidR="008C3CCC" w:rsidRDefault="007938B7" w:rsidP="000A2C76">
      <w:pPr>
        <w:pStyle w:val="Brezrazmikov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C3CCC">
        <w:t>Danilo Lendero</w:t>
      </w:r>
      <w:r>
        <w:t>;</w:t>
      </w:r>
    </w:p>
    <w:p w:rsidR="007938B7" w:rsidRDefault="007938B7" w:rsidP="008C3CCC">
      <w:pPr>
        <w:pStyle w:val="Brezrazmikov"/>
        <w:ind w:left="4956" w:firstLine="708"/>
        <w:jc w:val="both"/>
      </w:pPr>
      <w:r>
        <w:t>predsednik</w:t>
      </w:r>
    </w:p>
    <w:p w:rsidR="007938B7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komisije za mandatna vprašanja,</w:t>
      </w:r>
    </w:p>
    <w:p w:rsidR="007938B7" w:rsidRPr="000A2C76" w:rsidRDefault="007938B7" w:rsidP="000A2C7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volitve in imenovanja</w:t>
      </w:r>
    </w:p>
    <w:sectPr w:rsidR="007938B7" w:rsidRPr="000A2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83CF4"/>
    <w:multiLevelType w:val="hybridMultilevel"/>
    <w:tmpl w:val="A294B66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66023"/>
    <w:multiLevelType w:val="hybridMultilevel"/>
    <w:tmpl w:val="145A3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12A19"/>
    <w:multiLevelType w:val="hybridMultilevel"/>
    <w:tmpl w:val="9C54CC3C"/>
    <w:lvl w:ilvl="0" w:tplc="2BB29F88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B4219E"/>
    <w:multiLevelType w:val="hybridMultilevel"/>
    <w:tmpl w:val="5164C8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9153B"/>
    <w:multiLevelType w:val="hybridMultilevel"/>
    <w:tmpl w:val="B6242940"/>
    <w:lvl w:ilvl="0" w:tplc="A0F2ED2E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0E0A02"/>
    <w:multiLevelType w:val="hybridMultilevel"/>
    <w:tmpl w:val="A37A3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E235C1"/>
    <w:multiLevelType w:val="hybridMultilevel"/>
    <w:tmpl w:val="F174A0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FC4A5A"/>
    <w:multiLevelType w:val="hybridMultilevel"/>
    <w:tmpl w:val="7278FC80"/>
    <w:lvl w:ilvl="0" w:tplc="BC20A2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38"/>
    <w:rsid w:val="0000778B"/>
    <w:rsid w:val="000108F4"/>
    <w:rsid w:val="000A2C76"/>
    <w:rsid w:val="000D02F6"/>
    <w:rsid w:val="00242C7C"/>
    <w:rsid w:val="00271445"/>
    <w:rsid w:val="00302872"/>
    <w:rsid w:val="0034230E"/>
    <w:rsid w:val="003C1D86"/>
    <w:rsid w:val="003D3F8A"/>
    <w:rsid w:val="00465902"/>
    <w:rsid w:val="00704B03"/>
    <w:rsid w:val="007938B7"/>
    <w:rsid w:val="00812915"/>
    <w:rsid w:val="00897341"/>
    <w:rsid w:val="008B2038"/>
    <w:rsid w:val="008C3CCC"/>
    <w:rsid w:val="009F14D9"/>
    <w:rsid w:val="00B922EC"/>
    <w:rsid w:val="00D62C8E"/>
    <w:rsid w:val="00DC4112"/>
    <w:rsid w:val="00E1147B"/>
    <w:rsid w:val="00E2100A"/>
    <w:rsid w:val="00FB3D46"/>
    <w:rsid w:val="00FD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E1631"/>
  <w15:chartTrackingRefBased/>
  <w15:docId w15:val="{20C4458A-1114-445B-BF5B-BD629C3D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2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B203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02F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02F6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2019-03-11T12:48:00Z</cp:lastPrinted>
  <dcterms:created xsi:type="dcterms:W3CDTF">2023-05-03T05:23:00Z</dcterms:created>
  <dcterms:modified xsi:type="dcterms:W3CDTF">2023-05-03T05:23:00Z</dcterms:modified>
</cp:coreProperties>
</file>